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A56B20" w14:textId="77777777" w:rsidR="004D0E7C" w:rsidRPr="001733C5" w:rsidRDefault="004D0E7C" w:rsidP="004D0E7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733C5">
        <w:rPr>
          <w:rFonts w:ascii="Times New Roman" w:hAnsi="Times New Roman" w:cs="Times New Roman"/>
          <w:b/>
          <w:bCs/>
          <w:sz w:val="36"/>
          <w:szCs w:val="36"/>
        </w:rPr>
        <w:t>Name: Arya Kashikar</w:t>
      </w:r>
    </w:p>
    <w:p w14:paraId="530B8D74" w14:textId="77777777" w:rsidR="004D0E7C" w:rsidRPr="001733C5" w:rsidRDefault="004D0E7C" w:rsidP="004D0E7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733C5">
        <w:rPr>
          <w:rFonts w:ascii="Times New Roman" w:hAnsi="Times New Roman" w:cs="Times New Roman"/>
          <w:b/>
          <w:bCs/>
          <w:sz w:val="36"/>
          <w:szCs w:val="36"/>
        </w:rPr>
        <w:t>PRN: 22070521036</w:t>
      </w:r>
    </w:p>
    <w:p w14:paraId="7D3E8B61" w14:textId="77777777" w:rsidR="004D0E7C" w:rsidRPr="001733C5" w:rsidRDefault="004D0E7C" w:rsidP="004D0E7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733C5">
        <w:rPr>
          <w:rFonts w:ascii="Times New Roman" w:hAnsi="Times New Roman" w:cs="Times New Roman"/>
          <w:b/>
          <w:bCs/>
          <w:sz w:val="36"/>
          <w:szCs w:val="36"/>
        </w:rPr>
        <w:t>Course- Certified System Administrator</w:t>
      </w:r>
    </w:p>
    <w:p w14:paraId="21459A2B" w14:textId="5CCF3F45" w:rsidR="004D0E7C" w:rsidRPr="001733C5" w:rsidRDefault="004D0E7C" w:rsidP="004D0E7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733C5">
        <w:rPr>
          <w:rFonts w:ascii="Times New Roman" w:hAnsi="Times New Roman" w:cs="Times New Roman"/>
          <w:b/>
          <w:bCs/>
          <w:sz w:val="28"/>
          <w:szCs w:val="28"/>
          <w:lang w:val="en-US"/>
        </w:rPr>
        <w:t>Lab 3.3</w:t>
      </w:r>
      <w:r w:rsidRPr="001733C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.1 - </w:t>
      </w:r>
      <w:r w:rsidRPr="001733C5">
        <w:rPr>
          <w:rFonts w:ascii="Times New Roman" w:hAnsi="Times New Roman" w:cs="Times New Roman"/>
          <w:b/>
          <w:bCs/>
          <w:sz w:val="28"/>
          <w:szCs w:val="28"/>
          <w:lang w:val="en-US"/>
        </w:rPr>
        <w:t>Add Category and Reference Values</w:t>
      </w:r>
    </w:p>
    <w:p w14:paraId="06381B99" w14:textId="77777777" w:rsidR="004D0E7C" w:rsidRPr="001733C5" w:rsidRDefault="004D0E7C" w:rsidP="004D0E7C">
      <w:pPr>
        <w:pStyle w:val="ListParagraph"/>
        <w:numPr>
          <w:ilvl w:val="0"/>
          <w:numId w:val="1"/>
        </w:numPr>
        <w:spacing w:line="278" w:lineRule="auto"/>
        <w:rPr>
          <w:rFonts w:ascii="Times New Roman" w:hAnsi="Times New Roman" w:cs="Times New Roman"/>
          <w:b/>
          <w:bCs/>
          <w:lang w:val="en-US"/>
        </w:rPr>
      </w:pPr>
      <w:r w:rsidRPr="001733C5">
        <w:rPr>
          <w:rFonts w:ascii="Times New Roman" w:hAnsi="Times New Roman" w:cs="Times New Roman"/>
          <w:b/>
          <w:bCs/>
          <w:lang w:val="en-US"/>
        </w:rPr>
        <w:t xml:space="preserve">Section 1: </w:t>
      </w:r>
    </w:p>
    <w:p w14:paraId="318763FF" w14:textId="77777777" w:rsidR="004D0E7C" w:rsidRPr="001733C5" w:rsidRDefault="004D0E7C" w:rsidP="004D0E7C">
      <w:pPr>
        <w:rPr>
          <w:rFonts w:ascii="Times New Roman" w:hAnsi="Times New Roman" w:cs="Times New Roman"/>
          <w:b/>
          <w:bCs/>
          <w:lang w:val="en-US"/>
        </w:rPr>
      </w:pPr>
      <w:r w:rsidRPr="001733C5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4E8F6068" wp14:editId="6D725B9B">
            <wp:extent cx="5731510" cy="3388360"/>
            <wp:effectExtent l="0" t="0" r="2540" b="2540"/>
            <wp:docPr id="1117577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776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33C5"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3213F5F2" w14:textId="77777777" w:rsidR="004D0E7C" w:rsidRPr="001733C5" w:rsidRDefault="004D0E7C" w:rsidP="004D0E7C">
      <w:pPr>
        <w:pStyle w:val="ListParagraph"/>
        <w:numPr>
          <w:ilvl w:val="0"/>
          <w:numId w:val="1"/>
        </w:numPr>
        <w:spacing w:line="278" w:lineRule="auto"/>
        <w:rPr>
          <w:rFonts w:ascii="Times New Roman" w:hAnsi="Times New Roman" w:cs="Times New Roman"/>
          <w:b/>
          <w:bCs/>
          <w:lang w:val="en-US"/>
        </w:rPr>
      </w:pPr>
      <w:r w:rsidRPr="001733C5">
        <w:rPr>
          <w:rFonts w:ascii="Times New Roman" w:hAnsi="Times New Roman" w:cs="Times New Roman"/>
          <w:b/>
          <w:bCs/>
          <w:lang w:val="en-US"/>
        </w:rPr>
        <w:t xml:space="preserve">Section 2: </w:t>
      </w:r>
    </w:p>
    <w:p w14:paraId="42CF0341" w14:textId="77777777" w:rsidR="004D0E7C" w:rsidRPr="001733C5" w:rsidRDefault="004D0E7C" w:rsidP="004D0E7C">
      <w:pPr>
        <w:rPr>
          <w:rFonts w:ascii="Times New Roman" w:hAnsi="Times New Roman" w:cs="Times New Roman"/>
          <w:b/>
          <w:bCs/>
          <w:lang w:val="en-US"/>
        </w:rPr>
      </w:pPr>
      <w:r w:rsidRPr="001733C5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573143BE" wp14:editId="1800A25F">
            <wp:extent cx="5731510" cy="3380105"/>
            <wp:effectExtent l="0" t="0" r="2540" b="0"/>
            <wp:docPr id="1822710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105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B340" w14:textId="77777777" w:rsidR="004D0E7C" w:rsidRPr="001733C5" w:rsidRDefault="004D0E7C" w:rsidP="004D0E7C">
      <w:pPr>
        <w:pStyle w:val="ListParagraph"/>
        <w:numPr>
          <w:ilvl w:val="0"/>
          <w:numId w:val="1"/>
        </w:numPr>
        <w:spacing w:line="278" w:lineRule="auto"/>
        <w:rPr>
          <w:rFonts w:ascii="Times New Roman" w:hAnsi="Times New Roman" w:cs="Times New Roman"/>
          <w:b/>
          <w:bCs/>
          <w:lang w:val="en-US"/>
        </w:rPr>
      </w:pPr>
      <w:r w:rsidRPr="001733C5">
        <w:rPr>
          <w:rFonts w:ascii="Times New Roman" w:hAnsi="Times New Roman" w:cs="Times New Roman"/>
          <w:b/>
          <w:bCs/>
          <w:lang w:val="en-US"/>
        </w:rPr>
        <w:t xml:space="preserve">Section </w:t>
      </w:r>
      <w:proofErr w:type="gramStart"/>
      <w:r w:rsidRPr="001733C5">
        <w:rPr>
          <w:rFonts w:ascii="Times New Roman" w:hAnsi="Times New Roman" w:cs="Times New Roman"/>
          <w:b/>
          <w:bCs/>
          <w:lang w:val="en-US"/>
        </w:rPr>
        <w:t>3 :</w:t>
      </w:r>
      <w:proofErr w:type="gramEnd"/>
    </w:p>
    <w:p w14:paraId="54356189" w14:textId="77777777" w:rsidR="004D0E7C" w:rsidRPr="001733C5" w:rsidRDefault="004D0E7C" w:rsidP="004D0E7C">
      <w:pPr>
        <w:rPr>
          <w:rFonts w:ascii="Times New Roman" w:hAnsi="Times New Roman" w:cs="Times New Roman"/>
          <w:b/>
          <w:bCs/>
          <w:lang w:val="en-US"/>
        </w:rPr>
      </w:pPr>
      <w:r w:rsidRPr="001733C5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6B61E1E3" wp14:editId="2523B754">
            <wp:extent cx="5731510" cy="3386455"/>
            <wp:effectExtent l="0" t="0" r="2540" b="4445"/>
            <wp:docPr id="1371243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437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A2F5" w14:textId="77777777" w:rsidR="004D0E7C" w:rsidRPr="001733C5" w:rsidRDefault="004D0E7C" w:rsidP="004D0E7C">
      <w:pPr>
        <w:pStyle w:val="ListParagraph"/>
        <w:numPr>
          <w:ilvl w:val="0"/>
          <w:numId w:val="1"/>
        </w:numPr>
        <w:spacing w:line="278" w:lineRule="auto"/>
        <w:rPr>
          <w:rFonts w:ascii="Times New Roman" w:hAnsi="Times New Roman" w:cs="Times New Roman"/>
          <w:b/>
          <w:bCs/>
          <w:lang w:val="en-US"/>
        </w:rPr>
      </w:pPr>
      <w:r w:rsidRPr="001733C5">
        <w:rPr>
          <w:rFonts w:ascii="Times New Roman" w:hAnsi="Times New Roman" w:cs="Times New Roman"/>
          <w:b/>
          <w:bCs/>
          <w:lang w:val="en-US"/>
        </w:rPr>
        <w:t xml:space="preserve">Section </w:t>
      </w:r>
      <w:proofErr w:type="gramStart"/>
      <w:r w:rsidRPr="001733C5">
        <w:rPr>
          <w:rFonts w:ascii="Times New Roman" w:hAnsi="Times New Roman" w:cs="Times New Roman"/>
          <w:b/>
          <w:bCs/>
          <w:lang w:val="en-US"/>
        </w:rPr>
        <w:t>4 :</w:t>
      </w:r>
      <w:proofErr w:type="gramEnd"/>
      <w:r w:rsidRPr="001733C5"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50D750D8" w14:textId="77777777" w:rsidR="004D0E7C" w:rsidRPr="001733C5" w:rsidRDefault="004D0E7C" w:rsidP="004D0E7C">
      <w:pPr>
        <w:rPr>
          <w:rFonts w:ascii="Times New Roman" w:hAnsi="Times New Roman" w:cs="Times New Roman"/>
          <w:b/>
          <w:bCs/>
          <w:lang w:val="en-US"/>
        </w:rPr>
      </w:pPr>
      <w:r w:rsidRPr="001733C5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663CE0B6" wp14:editId="4885A618">
            <wp:extent cx="5731510" cy="3368675"/>
            <wp:effectExtent l="0" t="0" r="2540" b="3175"/>
            <wp:docPr id="71512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264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2508" w14:textId="77777777" w:rsidR="001733C5" w:rsidRPr="001733C5" w:rsidRDefault="001733C5" w:rsidP="001733C5">
      <w:pPr>
        <w:rPr>
          <w:b/>
          <w:bCs/>
          <w:sz w:val="28"/>
          <w:szCs w:val="28"/>
          <w:lang w:val="en-US"/>
        </w:rPr>
      </w:pPr>
      <w:r w:rsidRPr="001733C5">
        <w:rPr>
          <w:b/>
          <w:bCs/>
          <w:sz w:val="28"/>
          <w:szCs w:val="28"/>
          <w:lang w:val="en-US"/>
        </w:rPr>
        <w:t>Lab 4.1 Create Table for HHD Configuration Records</w:t>
      </w:r>
    </w:p>
    <w:p w14:paraId="6F2F83BD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lang w:val="en-US"/>
        </w:rPr>
        <w:t>Section 1: Create a New Table, Column and List Layout</w:t>
      </w:r>
    </w:p>
    <w:p w14:paraId="0CDDDB38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drawing>
          <wp:inline distT="0" distB="0" distL="0" distR="0" wp14:anchorId="4A4D3328" wp14:editId="0EB04FCA">
            <wp:extent cx="5731510" cy="3388360"/>
            <wp:effectExtent l="0" t="0" r="2540" b="2540"/>
            <wp:docPr id="1052137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371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9E47" w14:textId="77777777" w:rsidR="001733C5" w:rsidRPr="001733C5" w:rsidRDefault="001733C5" w:rsidP="001733C5">
      <w:pPr>
        <w:rPr>
          <w:b/>
          <w:bCs/>
          <w:lang w:val="en-US"/>
        </w:rPr>
      </w:pPr>
    </w:p>
    <w:p w14:paraId="5BD7E6B4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lang w:val="en-US"/>
        </w:rPr>
        <w:t>Section 2: Configure Infinity HHD Form</w:t>
      </w:r>
    </w:p>
    <w:p w14:paraId="04BA6A3A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lastRenderedPageBreak/>
        <w:drawing>
          <wp:inline distT="0" distB="0" distL="0" distR="0" wp14:anchorId="1CF1AC16" wp14:editId="7E638834">
            <wp:extent cx="5731510" cy="3383915"/>
            <wp:effectExtent l="0" t="0" r="2540" b="6985"/>
            <wp:docPr id="37757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779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D695" w14:textId="77777777" w:rsidR="001733C5" w:rsidRPr="001733C5" w:rsidRDefault="001733C5" w:rsidP="001733C5">
      <w:pPr>
        <w:rPr>
          <w:b/>
          <w:bCs/>
          <w:lang w:val="en-US"/>
        </w:rPr>
      </w:pPr>
    </w:p>
    <w:p w14:paraId="08FA1615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lang w:val="en-US"/>
        </w:rPr>
        <w:t>Section 3: Update Application Menu</w:t>
      </w:r>
    </w:p>
    <w:p w14:paraId="7D2DD228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drawing>
          <wp:inline distT="0" distB="0" distL="0" distR="0" wp14:anchorId="4B6D2648" wp14:editId="35626782">
            <wp:extent cx="3328988" cy="3614456"/>
            <wp:effectExtent l="0" t="0" r="5080" b="5080"/>
            <wp:docPr id="129243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364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3521" cy="361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4104" w14:textId="77777777" w:rsidR="001733C5" w:rsidRPr="001733C5" w:rsidRDefault="001733C5" w:rsidP="001733C5">
      <w:pPr>
        <w:rPr>
          <w:b/>
          <w:bCs/>
          <w:sz w:val="28"/>
          <w:szCs w:val="28"/>
          <w:lang w:val="en-US"/>
        </w:rPr>
      </w:pPr>
      <w:r w:rsidRPr="001733C5">
        <w:rPr>
          <w:b/>
          <w:bCs/>
          <w:sz w:val="28"/>
          <w:szCs w:val="28"/>
          <w:lang w:val="en-US"/>
        </w:rPr>
        <w:t>Lab 4.2 Create Access Controls</w:t>
      </w:r>
    </w:p>
    <w:p w14:paraId="0C9F134B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lang w:val="en-US"/>
        </w:rPr>
        <w:t>Section 1: Provide Application Menu and Module Access</w:t>
      </w:r>
    </w:p>
    <w:p w14:paraId="4DB3D9BF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lastRenderedPageBreak/>
        <w:drawing>
          <wp:inline distT="0" distB="0" distL="0" distR="0" wp14:anchorId="1B29A76B" wp14:editId="28086866">
            <wp:extent cx="5731510" cy="3400425"/>
            <wp:effectExtent l="0" t="0" r="2540" b="9525"/>
            <wp:docPr id="1215126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264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4264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lang w:val="en-US"/>
        </w:rPr>
        <w:t>Section 2: Grant Roles to Support Groups</w:t>
      </w:r>
    </w:p>
    <w:p w14:paraId="4FC0AD2D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drawing>
          <wp:inline distT="0" distB="0" distL="0" distR="0" wp14:anchorId="6599D131" wp14:editId="58FB3139">
            <wp:extent cx="5731510" cy="3382010"/>
            <wp:effectExtent l="0" t="0" r="2540" b="8890"/>
            <wp:docPr id="441307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072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6FB1" w14:textId="77777777" w:rsidR="001733C5" w:rsidRPr="001733C5" w:rsidRDefault="001733C5" w:rsidP="001733C5">
      <w:pPr>
        <w:rPr>
          <w:b/>
          <w:bCs/>
          <w:lang w:val="en-US"/>
        </w:rPr>
      </w:pPr>
    </w:p>
    <w:p w14:paraId="4A8992B2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lang w:val="en-US"/>
        </w:rPr>
        <w:t>Section 3: Test the Visibility Settings</w:t>
      </w:r>
    </w:p>
    <w:p w14:paraId="1ACD95C0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lastRenderedPageBreak/>
        <w:drawing>
          <wp:inline distT="0" distB="0" distL="0" distR="0" wp14:anchorId="379C2B2E" wp14:editId="7D314485">
            <wp:extent cx="5731510" cy="3362325"/>
            <wp:effectExtent l="0" t="0" r="2540" b="9525"/>
            <wp:docPr id="1858672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720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AD7B" w14:textId="77777777" w:rsidR="001733C5" w:rsidRPr="001733C5" w:rsidRDefault="001733C5" w:rsidP="001733C5">
      <w:pPr>
        <w:rPr>
          <w:b/>
          <w:bCs/>
          <w:lang w:val="en-US"/>
        </w:rPr>
      </w:pPr>
    </w:p>
    <w:p w14:paraId="216A3382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lang w:val="en-US"/>
        </w:rPr>
        <w:t>Section 4: Establish Access Control Rules for Incident</w:t>
      </w:r>
    </w:p>
    <w:p w14:paraId="0246C451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drawing>
          <wp:inline distT="0" distB="0" distL="0" distR="0" wp14:anchorId="661EA716" wp14:editId="40FCF21A">
            <wp:extent cx="5731510" cy="3135630"/>
            <wp:effectExtent l="0" t="0" r="2540" b="7620"/>
            <wp:docPr id="115717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708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12D7" w14:textId="77777777" w:rsidR="001733C5" w:rsidRPr="001733C5" w:rsidRDefault="001733C5" w:rsidP="001733C5">
      <w:pPr>
        <w:rPr>
          <w:b/>
          <w:bCs/>
          <w:lang w:val="en-US"/>
        </w:rPr>
      </w:pPr>
    </w:p>
    <w:p w14:paraId="686DC3E2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lastRenderedPageBreak/>
        <w:drawing>
          <wp:inline distT="0" distB="0" distL="0" distR="0" wp14:anchorId="42E093A1" wp14:editId="3C8C6C91">
            <wp:extent cx="5731510" cy="3374390"/>
            <wp:effectExtent l="0" t="0" r="2540" b="0"/>
            <wp:docPr id="120088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827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96BB" w14:textId="77777777" w:rsidR="001733C5" w:rsidRPr="001733C5" w:rsidRDefault="001733C5" w:rsidP="001733C5">
      <w:pPr>
        <w:rPr>
          <w:b/>
          <w:bCs/>
          <w:lang w:val="en-US"/>
        </w:rPr>
      </w:pPr>
    </w:p>
    <w:p w14:paraId="6FA377C5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lang w:val="en-US"/>
        </w:rPr>
        <w:t>Section 5: Create an Access Control Rule for Asset Tag</w:t>
      </w:r>
    </w:p>
    <w:p w14:paraId="6D36B9B9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drawing>
          <wp:inline distT="0" distB="0" distL="0" distR="0" wp14:anchorId="722DD1C9" wp14:editId="62D6076D">
            <wp:extent cx="5731510" cy="3374390"/>
            <wp:effectExtent l="0" t="0" r="2540" b="0"/>
            <wp:docPr id="1981978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786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33C5">
        <w:rPr>
          <w:b/>
          <w:bCs/>
          <w:lang w:val="en-US"/>
        </w:rPr>
        <w:br/>
      </w:r>
    </w:p>
    <w:p w14:paraId="677FE378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lang w:val="en-US"/>
        </w:rPr>
        <w:t>Section 6: Grant the Role for Updating Asset Tags</w:t>
      </w:r>
    </w:p>
    <w:p w14:paraId="304656C6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lastRenderedPageBreak/>
        <w:drawing>
          <wp:inline distT="0" distB="0" distL="0" distR="0" wp14:anchorId="47E7C0BB" wp14:editId="20D9A180">
            <wp:extent cx="5731510" cy="3352165"/>
            <wp:effectExtent l="0" t="0" r="2540" b="635"/>
            <wp:docPr id="1336466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666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BE27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</w:p>
    <w:p w14:paraId="473A97F0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lang w:val="en-US"/>
        </w:rPr>
        <w:t>Section 7: Test the Asset Tag Settings</w:t>
      </w:r>
    </w:p>
    <w:p w14:paraId="2DE3ADC0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drawing>
          <wp:inline distT="0" distB="0" distL="0" distR="0" wp14:anchorId="58155DA0" wp14:editId="46B5B0D2">
            <wp:extent cx="5731510" cy="3342640"/>
            <wp:effectExtent l="0" t="0" r="2540" b="0"/>
            <wp:docPr id="1815640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401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773E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</w:p>
    <w:p w14:paraId="58244CDB" w14:textId="77777777" w:rsidR="001733C5" w:rsidRPr="001733C5" w:rsidRDefault="001733C5" w:rsidP="001733C5">
      <w:pPr>
        <w:tabs>
          <w:tab w:val="left" w:pos="2055"/>
        </w:tabs>
        <w:rPr>
          <w:b/>
          <w:bCs/>
          <w:sz w:val="28"/>
          <w:szCs w:val="28"/>
          <w:lang w:val="en-US"/>
        </w:rPr>
      </w:pPr>
      <w:r w:rsidRPr="001733C5">
        <w:rPr>
          <w:b/>
          <w:bCs/>
          <w:sz w:val="28"/>
          <w:szCs w:val="28"/>
          <w:lang w:val="en-US"/>
        </w:rPr>
        <w:t>Lab 4.3 Import HHD Hardware Data</w:t>
      </w:r>
    </w:p>
    <w:p w14:paraId="03A54468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lang w:val="en-US"/>
        </w:rPr>
        <w:t>Section 1: Initial Data Load</w:t>
      </w:r>
    </w:p>
    <w:p w14:paraId="763DEAE6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lastRenderedPageBreak/>
        <w:drawing>
          <wp:inline distT="0" distB="0" distL="0" distR="0" wp14:anchorId="434D3F22" wp14:editId="057BC2D6">
            <wp:extent cx="5731510" cy="3398520"/>
            <wp:effectExtent l="0" t="0" r="2540" b="0"/>
            <wp:docPr id="113397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766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5E55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drawing>
          <wp:inline distT="0" distB="0" distL="0" distR="0" wp14:anchorId="77EE4A28" wp14:editId="0B9FC623">
            <wp:extent cx="5731510" cy="3375025"/>
            <wp:effectExtent l="0" t="0" r="2540" b="0"/>
            <wp:docPr id="18915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57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C88F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</w:p>
    <w:p w14:paraId="409EDC15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lang w:val="en-US"/>
        </w:rPr>
        <w:t>Section 2: Incremental Data Load</w:t>
      </w:r>
    </w:p>
    <w:p w14:paraId="296DEC12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lastRenderedPageBreak/>
        <w:drawing>
          <wp:inline distT="0" distB="0" distL="0" distR="0" wp14:anchorId="0B80EBE2" wp14:editId="6BE5F54C">
            <wp:extent cx="5731510" cy="3370580"/>
            <wp:effectExtent l="0" t="0" r="2540" b="1270"/>
            <wp:docPr id="530602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027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2B3A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lang w:val="en-US"/>
        </w:rPr>
        <w:br w:type="page"/>
      </w:r>
    </w:p>
    <w:p w14:paraId="7CB55537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lang w:val="en-US"/>
        </w:rPr>
        <w:lastRenderedPageBreak/>
        <w:t>Section 3: Clean Up Import Set Tables</w:t>
      </w:r>
    </w:p>
    <w:p w14:paraId="539316A4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drawing>
          <wp:inline distT="0" distB="0" distL="0" distR="0" wp14:anchorId="7000474A" wp14:editId="55BBC443">
            <wp:extent cx="5731510" cy="3376930"/>
            <wp:effectExtent l="0" t="0" r="2540" b="0"/>
            <wp:docPr id="1253224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244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6E90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</w:p>
    <w:p w14:paraId="2616741D" w14:textId="77777777" w:rsidR="001733C5" w:rsidRPr="001733C5" w:rsidRDefault="001733C5" w:rsidP="001733C5">
      <w:pPr>
        <w:tabs>
          <w:tab w:val="left" w:pos="2055"/>
        </w:tabs>
        <w:rPr>
          <w:b/>
          <w:bCs/>
          <w:sz w:val="28"/>
          <w:szCs w:val="28"/>
          <w:lang w:val="en-US"/>
        </w:rPr>
      </w:pPr>
      <w:r w:rsidRPr="001733C5">
        <w:rPr>
          <w:b/>
          <w:bCs/>
          <w:sz w:val="28"/>
          <w:szCs w:val="28"/>
          <w:lang w:val="en-US"/>
        </w:rPr>
        <w:t>Lab 4.4 Explore Data Structures, CMDB, and CI Relationships</w:t>
      </w:r>
    </w:p>
    <w:p w14:paraId="4671424B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lang w:val="en-US"/>
        </w:rPr>
        <w:t>Section 1: Explore Data Structures</w:t>
      </w:r>
    </w:p>
    <w:p w14:paraId="02091536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drawing>
          <wp:inline distT="0" distB="0" distL="0" distR="0" wp14:anchorId="1F652B37" wp14:editId="07378D8A">
            <wp:extent cx="5731510" cy="3370580"/>
            <wp:effectExtent l="0" t="0" r="2540" b="1270"/>
            <wp:docPr id="358115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154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638D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</w:p>
    <w:p w14:paraId="7F1AF522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lang w:val="en-US"/>
        </w:rPr>
        <w:t>Section 2: Explore CI Class Manager - CMDB, CIs, and Relationships</w:t>
      </w:r>
    </w:p>
    <w:p w14:paraId="483B132F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lastRenderedPageBreak/>
        <w:drawing>
          <wp:inline distT="0" distB="0" distL="0" distR="0" wp14:anchorId="793D8F37" wp14:editId="49AC3800">
            <wp:extent cx="5731510" cy="3388360"/>
            <wp:effectExtent l="0" t="0" r="2540" b="2540"/>
            <wp:docPr id="18154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40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D967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lang w:val="en-US"/>
        </w:rPr>
        <w:br/>
        <w:t>Section 3: Create New Suggested Relationship Type</w:t>
      </w:r>
    </w:p>
    <w:p w14:paraId="67B00A66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</w:p>
    <w:p w14:paraId="678BDDEB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drawing>
          <wp:inline distT="0" distB="0" distL="0" distR="0" wp14:anchorId="6EED3E20" wp14:editId="1E754192">
            <wp:extent cx="5731510" cy="3364230"/>
            <wp:effectExtent l="0" t="0" r="2540" b="7620"/>
            <wp:docPr id="96249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976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6BAA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lang w:val="en-US"/>
        </w:rPr>
        <w:br/>
        <w:t>Section 4: Associate HHD devices with Service Offering</w:t>
      </w:r>
    </w:p>
    <w:p w14:paraId="12A85D29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lastRenderedPageBreak/>
        <w:drawing>
          <wp:inline distT="0" distB="0" distL="0" distR="0" wp14:anchorId="13613FE7" wp14:editId="14DD4DCC">
            <wp:extent cx="5731510" cy="3370580"/>
            <wp:effectExtent l="0" t="0" r="2540" b="1270"/>
            <wp:docPr id="1101923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235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9FDF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</w:p>
    <w:p w14:paraId="12A40DC6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lang w:val="en-US"/>
        </w:rPr>
        <w:t>Section 5: View Relationship from HHD CI Record</w:t>
      </w:r>
    </w:p>
    <w:p w14:paraId="3AB11DA7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drawing>
          <wp:inline distT="0" distB="0" distL="0" distR="0" wp14:anchorId="08FE4C87" wp14:editId="1ECA7A1D">
            <wp:extent cx="5731510" cy="3366770"/>
            <wp:effectExtent l="0" t="0" r="2540" b="5080"/>
            <wp:docPr id="120943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318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5667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</w:p>
    <w:p w14:paraId="0EBE72E1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lang w:val="en-US"/>
        </w:rPr>
        <w:t>Section 6: Verify the Ability to Use the CIs in the Incident Form (Classic)</w:t>
      </w:r>
    </w:p>
    <w:p w14:paraId="3B49E3D3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noProof/>
        </w:rPr>
        <w:lastRenderedPageBreak/>
        <w:drawing>
          <wp:inline distT="0" distB="0" distL="0" distR="0" wp14:anchorId="58BB5E4F" wp14:editId="271DEA3F">
            <wp:extent cx="5731510" cy="3043238"/>
            <wp:effectExtent l="0" t="0" r="2540" b="5080"/>
            <wp:docPr id="1897518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03"/>
                    <a:stretch/>
                  </pic:blipFill>
                  <pic:spPr bwMode="auto">
                    <a:xfrm>
                      <a:off x="0" y="0"/>
                      <a:ext cx="5731510" cy="3043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5F770" w14:textId="77777777" w:rsidR="001733C5" w:rsidRPr="001733C5" w:rsidRDefault="001733C5" w:rsidP="001733C5">
      <w:pPr>
        <w:tabs>
          <w:tab w:val="left" w:pos="2055"/>
        </w:tabs>
        <w:rPr>
          <w:b/>
          <w:bCs/>
          <w:sz w:val="28"/>
          <w:szCs w:val="28"/>
          <w:lang w:val="en-US"/>
        </w:rPr>
      </w:pPr>
      <w:r w:rsidRPr="001733C5">
        <w:rPr>
          <w:b/>
          <w:bCs/>
          <w:sz w:val="28"/>
          <w:szCs w:val="28"/>
          <w:lang w:val="en-US"/>
        </w:rPr>
        <w:t>Lab 5.1: Manage Knowledge Base and Create Articles</w:t>
      </w:r>
    </w:p>
    <w:p w14:paraId="0BE238BE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lang w:val="en-US"/>
        </w:rPr>
        <w:t xml:space="preserve">Section </w:t>
      </w:r>
      <w:proofErr w:type="gramStart"/>
      <w:r w:rsidRPr="001733C5">
        <w:rPr>
          <w:b/>
          <w:bCs/>
          <w:lang w:val="en-US"/>
        </w:rPr>
        <w:t>1 :</w:t>
      </w:r>
      <w:proofErr w:type="gramEnd"/>
    </w:p>
    <w:p w14:paraId="00A77538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drawing>
          <wp:inline distT="0" distB="0" distL="0" distR="0" wp14:anchorId="41B03BCB" wp14:editId="20F2AA79">
            <wp:extent cx="5731510" cy="899795"/>
            <wp:effectExtent l="0" t="0" r="2540" b="0"/>
            <wp:docPr id="5735434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88E8E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lang w:val="en-US"/>
        </w:rPr>
        <w:t xml:space="preserve">Section 2: </w:t>
      </w:r>
    </w:p>
    <w:p w14:paraId="0191B3AF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drawing>
          <wp:inline distT="0" distB="0" distL="0" distR="0" wp14:anchorId="1882A1A0" wp14:editId="667F3D68">
            <wp:extent cx="4468495" cy="2480945"/>
            <wp:effectExtent l="0" t="0" r="8255" b="0"/>
            <wp:docPr id="6860598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49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6F43D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drawing>
          <wp:inline distT="0" distB="0" distL="0" distR="0" wp14:anchorId="3A63A728" wp14:editId="1C108459">
            <wp:extent cx="5731510" cy="889000"/>
            <wp:effectExtent l="0" t="0" r="2540" b="6350"/>
            <wp:docPr id="8347687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9813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</w:p>
    <w:p w14:paraId="7A7AD84E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lang w:val="en-US"/>
        </w:rPr>
        <w:lastRenderedPageBreak/>
        <w:t xml:space="preserve">Section </w:t>
      </w:r>
      <w:proofErr w:type="gramStart"/>
      <w:r w:rsidRPr="001733C5">
        <w:rPr>
          <w:b/>
          <w:bCs/>
          <w:lang w:val="en-US"/>
        </w:rPr>
        <w:t>3 :</w:t>
      </w:r>
      <w:proofErr w:type="gramEnd"/>
    </w:p>
    <w:p w14:paraId="55C92C82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drawing>
          <wp:inline distT="0" distB="0" distL="0" distR="0" wp14:anchorId="40B20381" wp14:editId="083D360C">
            <wp:extent cx="4246245" cy="2425065"/>
            <wp:effectExtent l="0" t="0" r="1905" b="0"/>
            <wp:docPr id="15516285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D60F4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lang w:val="en-US"/>
        </w:rPr>
        <w:t xml:space="preserve">Section </w:t>
      </w:r>
      <w:proofErr w:type="gramStart"/>
      <w:r w:rsidRPr="001733C5">
        <w:rPr>
          <w:b/>
          <w:bCs/>
          <w:lang w:val="en-US"/>
        </w:rPr>
        <w:t>4 :</w:t>
      </w:r>
      <w:proofErr w:type="gramEnd"/>
      <w:r w:rsidRPr="001733C5">
        <w:rPr>
          <w:b/>
          <w:bCs/>
          <w:lang w:val="en-US"/>
        </w:rPr>
        <w:t xml:space="preserve"> </w:t>
      </w:r>
    </w:p>
    <w:p w14:paraId="793D2F6D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</w:p>
    <w:p w14:paraId="3B51710B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drawing>
          <wp:inline distT="0" distB="0" distL="0" distR="0" wp14:anchorId="2F4F1718" wp14:editId="0835B80F">
            <wp:extent cx="5731510" cy="3380105"/>
            <wp:effectExtent l="0" t="0" r="2540" b="0"/>
            <wp:docPr id="1409164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644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83FE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</w:p>
    <w:p w14:paraId="17568EAD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lang w:val="en-US"/>
        </w:rPr>
        <w:t xml:space="preserve">Section 5: </w:t>
      </w:r>
    </w:p>
    <w:p w14:paraId="6EAC4FCC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lastRenderedPageBreak/>
        <w:drawing>
          <wp:inline distT="0" distB="0" distL="0" distR="0" wp14:anchorId="0FE2BDBE" wp14:editId="0895CE89">
            <wp:extent cx="5731510" cy="3378200"/>
            <wp:effectExtent l="0" t="0" r="2540" b="0"/>
            <wp:docPr id="179791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171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33DA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</w:p>
    <w:p w14:paraId="7B981E04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lang w:val="en-US"/>
        </w:rPr>
        <w:t xml:space="preserve">Section </w:t>
      </w:r>
      <w:proofErr w:type="gramStart"/>
      <w:r w:rsidRPr="001733C5">
        <w:rPr>
          <w:b/>
          <w:bCs/>
          <w:lang w:val="en-US"/>
        </w:rPr>
        <w:t>6 :</w:t>
      </w:r>
      <w:proofErr w:type="gramEnd"/>
    </w:p>
    <w:p w14:paraId="15C467E8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drawing>
          <wp:inline distT="0" distB="0" distL="0" distR="0" wp14:anchorId="76210D32" wp14:editId="6D04368A">
            <wp:extent cx="5731510" cy="3386455"/>
            <wp:effectExtent l="0" t="0" r="2540" b="4445"/>
            <wp:docPr id="25284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427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EADA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</w:p>
    <w:p w14:paraId="7888702E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lang w:val="en-US"/>
        </w:rPr>
        <w:t xml:space="preserve">Section </w:t>
      </w:r>
      <w:proofErr w:type="gramStart"/>
      <w:r w:rsidRPr="001733C5">
        <w:rPr>
          <w:b/>
          <w:bCs/>
          <w:lang w:val="en-US"/>
        </w:rPr>
        <w:t>7 :</w:t>
      </w:r>
      <w:proofErr w:type="gramEnd"/>
      <w:r w:rsidRPr="001733C5">
        <w:rPr>
          <w:b/>
          <w:bCs/>
          <w:lang w:val="en-US"/>
        </w:rPr>
        <w:t xml:space="preserve"> </w:t>
      </w:r>
    </w:p>
    <w:p w14:paraId="25447D63" w14:textId="77777777" w:rsidR="001733C5" w:rsidRPr="001733C5" w:rsidRDefault="001733C5" w:rsidP="001733C5">
      <w:pPr>
        <w:tabs>
          <w:tab w:val="left" w:pos="2055"/>
        </w:tabs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lastRenderedPageBreak/>
        <w:drawing>
          <wp:inline distT="0" distB="0" distL="0" distR="0" wp14:anchorId="55AD443E" wp14:editId="731FDEF4">
            <wp:extent cx="5731510" cy="3364230"/>
            <wp:effectExtent l="0" t="0" r="2540" b="7620"/>
            <wp:docPr id="1793395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954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0F5D" w14:textId="77777777" w:rsidR="001733C5" w:rsidRPr="001733C5" w:rsidRDefault="001733C5" w:rsidP="001733C5">
      <w:pPr>
        <w:rPr>
          <w:b/>
          <w:bCs/>
          <w:lang w:val="en-US"/>
        </w:rPr>
      </w:pPr>
    </w:p>
    <w:p w14:paraId="24D938CE" w14:textId="77777777" w:rsidR="001733C5" w:rsidRPr="001733C5" w:rsidRDefault="001733C5" w:rsidP="001733C5">
      <w:pPr>
        <w:rPr>
          <w:b/>
          <w:bCs/>
          <w:lang w:val="en-US"/>
        </w:rPr>
      </w:pPr>
    </w:p>
    <w:p w14:paraId="3C64FE65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lang w:val="en-US"/>
        </w:rPr>
        <w:t xml:space="preserve">Lab </w:t>
      </w:r>
      <w:proofErr w:type="gramStart"/>
      <w:r w:rsidRPr="001733C5">
        <w:rPr>
          <w:b/>
          <w:bCs/>
          <w:lang w:val="en-US"/>
        </w:rPr>
        <w:t>verification :</w:t>
      </w:r>
      <w:proofErr w:type="gramEnd"/>
      <w:r w:rsidRPr="001733C5">
        <w:rPr>
          <w:b/>
          <w:bCs/>
          <w:lang w:val="en-US"/>
        </w:rPr>
        <w:t xml:space="preserve"> </w:t>
      </w:r>
    </w:p>
    <w:p w14:paraId="09802E14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drawing>
          <wp:inline distT="0" distB="0" distL="0" distR="0" wp14:anchorId="28B92E14" wp14:editId="63297D6B">
            <wp:extent cx="5731510" cy="3378200"/>
            <wp:effectExtent l="0" t="0" r="2540" b="0"/>
            <wp:docPr id="1922329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291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7063" w14:textId="77777777" w:rsidR="001733C5" w:rsidRPr="001733C5" w:rsidRDefault="001733C5" w:rsidP="001733C5">
      <w:pPr>
        <w:rPr>
          <w:b/>
          <w:bCs/>
          <w:sz w:val="28"/>
          <w:szCs w:val="28"/>
          <w:lang w:val="en-US"/>
        </w:rPr>
      </w:pPr>
      <w:r w:rsidRPr="001733C5">
        <w:rPr>
          <w:b/>
          <w:bCs/>
          <w:sz w:val="28"/>
          <w:szCs w:val="28"/>
          <w:lang w:val="en-US"/>
        </w:rPr>
        <w:t>Lab 5.2 Create a Catalog Item</w:t>
      </w:r>
    </w:p>
    <w:p w14:paraId="2F084581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lang w:val="en-US"/>
        </w:rPr>
        <w:t>Section 1: Assign Managers and Editors to Service Catalog</w:t>
      </w:r>
    </w:p>
    <w:p w14:paraId="6B5F40E6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lastRenderedPageBreak/>
        <w:drawing>
          <wp:inline distT="0" distB="0" distL="0" distR="0" wp14:anchorId="49BD6F00" wp14:editId="035839E1">
            <wp:extent cx="5731510" cy="3360420"/>
            <wp:effectExtent l="0" t="0" r="2540" b="0"/>
            <wp:docPr id="1314881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8151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ABFE" w14:textId="77777777" w:rsidR="001733C5" w:rsidRPr="001733C5" w:rsidRDefault="001733C5" w:rsidP="001733C5">
      <w:pPr>
        <w:rPr>
          <w:b/>
          <w:bCs/>
          <w:lang w:val="en-US"/>
        </w:rPr>
      </w:pPr>
    </w:p>
    <w:p w14:paraId="6558139A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lang w:val="en-US"/>
        </w:rPr>
        <w:br/>
        <w:t>Section 2: Create New Service Catalog Item</w:t>
      </w:r>
    </w:p>
    <w:p w14:paraId="7EF4DD19" w14:textId="77777777" w:rsidR="001733C5" w:rsidRPr="001733C5" w:rsidRDefault="001733C5" w:rsidP="001733C5">
      <w:pPr>
        <w:rPr>
          <w:b/>
          <w:bCs/>
          <w:lang w:val="en-US"/>
        </w:rPr>
      </w:pPr>
    </w:p>
    <w:p w14:paraId="12D30657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drawing>
          <wp:inline distT="0" distB="0" distL="0" distR="0" wp14:anchorId="6AB12F46" wp14:editId="2A6F75A9">
            <wp:extent cx="5731510" cy="3366135"/>
            <wp:effectExtent l="0" t="0" r="2540" b="5715"/>
            <wp:docPr id="77457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718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EDA1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lang w:val="en-US"/>
        </w:rPr>
        <w:t>Section 3: Add Pricing to the Infinity Catalog Item</w:t>
      </w:r>
    </w:p>
    <w:p w14:paraId="52F711E7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lastRenderedPageBreak/>
        <w:drawing>
          <wp:inline distT="0" distB="0" distL="0" distR="0" wp14:anchorId="11019715" wp14:editId="050DCD6F">
            <wp:extent cx="5731510" cy="3390265"/>
            <wp:effectExtent l="0" t="0" r="2540" b="635"/>
            <wp:docPr id="159349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925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B1A4" w14:textId="77777777" w:rsidR="001733C5" w:rsidRPr="001733C5" w:rsidRDefault="001733C5" w:rsidP="001733C5">
      <w:pPr>
        <w:rPr>
          <w:b/>
          <w:bCs/>
          <w:lang w:val="en-US"/>
        </w:rPr>
      </w:pPr>
    </w:p>
    <w:p w14:paraId="4389E1E8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lang w:val="en-US"/>
        </w:rPr>
        <w:t>Section 4: Verify the Service Catalog Item Creation</w:t>
      </w:r>
    </w:p>
    <w:p w14:paraId="1BAC488A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drawing>
          <wp:inline distT="0" distB="0" distL="0" distR="0" wp14:anchorId="7D8ED5C4" wp14:editId="6BABB41D">
            <wp:extent cx="5731510" cy="3370580"/>
            <wp:effectExtent l="0" t="0" r="2540" b="1270"/>
            <wp:docPr id="93602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2842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A602" w14:textId="77777777" w:rsidR="001733C5" w:rsidRPr="001733C5" w:rsidRDefault="001733C5" w:rsidP="001733C5">
      <w:pPr>
        <w:rPr>
          <w:b/>
          <w:bCs/>
          <w:lang w:val="en-US"/>
        </w:rPr>
      </w:pPr>
    </w:p>
    <w:p w14:paraId="12586655" w14:textId="77777777" w:rsidR="001733C5" w:rsidRPr="001733C5" w:rsidRDefault="001733C5" w:rsidP="001733C5">
      <w:pPr>
        <w:rPr>
          <w:b/>
          <w:bCs/>
          <w:sz w:val="28"/>
          <w:szCs w:val="28"/>
          <w:lang w:val="en-US"/>
        </w:rPr>
      </w:pPr>
      <w:r w:rsidRPr="001733C5">
        <w:rPr>
          <w:b/>
          <w:bCs/>
          <w:sz w:val="28"/>
          <w:szCs w:val="28"/>
          <w:lang w:val="en-US"/>
        </w:rPr>
        <w:t>Lab 5.3: Create a Flow Designer Flow</w:t>
      </w:r>
    </w:p>
    <w:p w14:paraId="645A88EB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lang w:val="en-US"/>
        </w:rPr>
        <w:t xml:space="preserve">Section 1: </w:t>
      </w:r>
    </w:p>
    <w:p w14:paraId="00438880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lastRenderedPageBreak/>
        <w:drawing>
          <wp:inline distT="0" distB="0" distL="0" distR="0" wp14:anchorId="3529BCBD" wp14:editId="1D3A7069">
            <wp:extent cx="5731510" cy="3390265"/>
            <wp:effectExtent l="0" t="0" r="2540" b="635"/>
            <wp:docPr id="1474796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968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43E8" w14:textId="77777777" w:rsidR="001733C5" w:rsidRPr="001733C5" w:rsidRDefault="001733C5" w:rsidP="001733C5">
      <w:pPr>
        <w:rPr>
          <w:b/>
          <w:bCs/>
          <w:lang w:val="en-US"/>
        </w:rPr>
      </w:pPr>
    </w:p>
    <w:p w14:paraId="38B1F7F8" w14:textId="77777777" w:rsidR="001733C5" w:rsidRPr="001733C5" w:rsidRDefault="001733C5" w:rsidP="001733C5">
      <w:pPr>
        <w:tabs>
          <w:tab w:val="left" w:pos="1770"/>
        </w:tabs>
        <w:rPr>
          <w:b/>
          <w:bCs/>
          <w:lang w:val="en-US"/>
        </w:rPr>
      </w:pPr>
      <w:r w:rsidRPr="001733C5">
        <w:rPr>
          <w:b/>
          <w:bCs/>
          <w:lang w:val="en-US"/>
        </w:rPr>
        <w:t>Section 2:</w:t>
      </w:r>
    </w:p>
    <w:p w14:paraId="1E82C168" w14:textId="77777777" w:rsidR="001733C5" w:rsidRPr="001733C5" w:rsidRDefault="001733C5" w:rsidP="001733C5">
      <w:pPr>
        <w:jc w:val="both"/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drawing>
          <wp:inline distT="0" distB="0" distL="0" distR="0" wp14:anchorId="65F72623" wp14:editId="557EFD2E">
            <wp:extent cx="5731510" cy="3378200"/>
            <wp:effectExtent l="0" t="0" r="2540" b="0"/>
            <wp:docPr id="1366025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257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843B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lang w:val="en-US"/>
        </w:rPr>
        <w:t>Section 3:</w:t>
      </w:r>
    </w:p>
    <w:p w14:paraId="27D78FEB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lastRenderedPageBreak/>
        <w:drawing>
          <wp:inline distT="0" distB="0" distL="0" distR="0" wp14:anchorId="03C3C035" wp14:editId="07B1535A">
            <wp:extent cx="5731510" cy="3360420"/>
            <wp:effectExtent l="0" t="0" r="2540" b="0"/>
            <wp:docPr id="64237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7783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04F6" w14:textId="77777777" w:rsidR="001733C5" w:rsidRPr="001733C5" w:rsidRDefault="001733C5" w:rsidP="001733C5">
      <w:pPr>
        <w:rPr>
          <w:b/>
          <w:bCs/>
          <w:lang w:val="en-US"/>
        </w:rPr>
      </w:pPr>
    </w:p>
    <w:p w14:paraId="3C001BFF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lang w:val="en-US"/>
        </w:rPr>
        <w:t>Section 4:</w:t>
      </w:r>
    </w:p>
    <w:p w14:paraId="6B3EDC2D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drawing>
          <wp:inline distT="0" distB="0" distL="0" distR="0" wp14:anchorId="38D7499C" wp14:editId="362FBC11">
            <wp:extent cx="5731510" cy="3385185"/>
            <wp:effectExtent l="0" t="0" r="2540" b="5715"/>
            <wp:docPr id="1795918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1879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A2AE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lang w:val="en-US"/>
        </w:rPr>
        <w:t xml:space="preserve">Section </w:t>
      </w:r>
      <w:proofErr w:type="gramStart"/>
      <w:r w:rsidRPr="001733C5">
        <w:rPr>
          <w:b/>
          <w:bCs/>
          <w:lang w:val="en-US"/>
        </w:rPr>
        <w:t>5 :</w:t>
      </w:r>
      <w:proofErr w:type="gramEnd"/>
    </w:p>
    <w:p w14:paraId="1F1AE2A0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lastRenderedPageBreak/>
        <w:drawing>
          <wp:inline distT="0" distB="0" distL="0" distR="0" wp14:anchorId="604E9C36" wp14:editId="42CB9AC2">
            <wp:extent cx="5731510" cy="3358515"/>
            <wp:effectExtent l="0" t="0" r="2540" b="0"/>
            <wp:docPr id="1170893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936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DFCD" w14:textId="77777777" w:rsidR="001733C5" w:rsidRPr="001733C5" w:rsidRDefault="001733C5" w:rsidP="001733C5">
      <w:pPr>
        <w:rPr>
          <w:b/>
          <w:bCs/>
          <w:lang w:val="en-US"/>
        </w:rPr>
      </w:pPr>
    </w:p>
    <w:p w14:paraId="4FBAA6D8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lang w:val="en-US"/>
        </w:rPr>
        <w:t xml:space="preserve">Section 6: </w:t>
      </w:r>
    </w:p>
    <w:p w14:paraId="469F9179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drawing>
          <wp:inline distT="0" distB="0" distL="0" distR="0" wp14:anchorId="17FCE7D6" wp14:editId="5C56AAAC">
            <wp:extent cx="5731510" cy="3372485"/>
            <wp:effectExtent l="0" t="0" r="2540" b="0"/>
            <wp:docPr id="1639953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5330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A319" w14:textId="77777777" w:rsidR="001733C5" w:rsidRPr="001733C5" w:rsidRDefault="001733C5" w:rsidP="001733C5">
      <w:pPr>
        <w:rPr>
          <w:b/>
          <w:bCs/>
          <w:lang w:val="en-US"/>
        </w:rPr>
      </w:pPr>
    </w:p>
    <w:p w14:paraId="7E29F59B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lang w:val="en-US"/>
        </w:rPr>
        <w:t xml:space="preserve">Section 7: </w:t>
      </w:r>
    </w:p>
    <w:p w14:paraId="2AC04182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lastRenderedPageBreak/>
        <w:drawing>
          <wp:inline distT="0" distB="0" distL="0" distR="0" wp14:anchorId="03DE6F97" wp14:editId="076BA4F0">
            <wp:extent cx="5731510" cy="3372485"/>
            <wp:effectExtent l="0" t="0" r="2540" b="0"/>
            <wp:docPr id="1065707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0716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D7FE" w14:textId="77777777" w:rsidR="001733C5" w:rsidRPr="001733C5" w:rsidRDefault="001733C5" w:rsidP="001733C5">
      <w:pPr>
        <w:rPr>
          <w:b/>
          <w:bCs/>
          <w:lang w:val="en-US"/>
        </w:rPr>
      </w:pPr>
    </w:p>
    <w:p w14:paraId="3E73F4DA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lang w:val="en-US"/>
        </w:rPr>
        <w:t xml:space="preserve">Section 8: </w:t>
      </w:r>
    </w:p>
    <w:p w14:paraId="01853746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drawing>
          <wp:inline distT="0" distB="0" distL="0" distR="0" wp14:anchorId="47A33DB0" wp14:editId="5C82731C">
            <wp:extent cx="5731510" cy="3368675"/>
            <wp:effectExtent l="0" t="0" r="2540" b="3175"/>
            <wp:docPr id="1603455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5576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375E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lang w:val="en-US"/>
        </w:rPr>
        <w:t xml:space="preserve">Section </w:t>
      </w:r>
      <w:proofErr w:type="gramStart"/>
      <w:r w:rsidRPr="001733C5">
        <w:rPr>
          <w:b/>
          <w:bCs/>
          <w:lang w:val="en-US"/>
        </w:rPr>
        <w:t>9 :</w:t>
      </w:r>
      <w:proofErr w:type="gramEnd"/>
    </w:p>
    <w:p w14:paraId="79A7012A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lastRenderedPageBreak/>
        <w:drawing>
          <wp:inline distT="0" distB="0" distL="0" distR="0" wp14:anchorId="1386E1C6" wp14:editId="38903249">
            <wp:extent cx="5731510" cy="3384550"/>
            <wp:effectExtent l="0" t="0" r="2540" b="6350"/>
            <wp:docPr id="21400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318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A2EB" w14:textId="77777777" w:rsidR="001733C5" w:rsidRPr="001733C5" w:rsidRDefault="001733C5" w:rsidP="001733C5">
      <w:pPr>
        <w:rPr>
          <w:b/>
          <w:bCs/>
          <w:lang w:val="en-US"/>
        </w:rPr>
      </w:pPr>
    </w:p>
    <w:p w14:paraId="5C4AD22F" w14:textId="77777777" w:rsidR="001733C5" w:rsidRPr="001733C5" w:rsidRDefault="001733C5" w:rsidP="001733C5">
      <w:pPr>
        <w:rPr>
          <w:b/>
          <w:bCs/>
          <w:sz w:val="28"/>
          <w:szCs w:val="28"/>
          <w:lang w:val="en-US"/>
        </w:rPr>
      </w:pPr>
      <w:r w:rsidRPr="001733C5">
        <w:rPr>
          <w:b/>
          <w:bCs/>
          <w:sz w:val="28"/>
          <w:szCs w:val="28"/>
          <w:lang w:val="en-US"/>
        </w:rPr>
        <w:t>Lab 6.1: Create Dashboards and Reports</w:t>
      </w:r>
    </w:p>
    <w:p w14:paraId="3D6E337C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lang w:val="en-US"/>
        </w:rPr>
        <w:t xml:space="preserve">Section 1: </w:t>
      </w:r>
      <w:r w:rsidRPr="001733C5">
        <w:rPr>
          <w:b/>
          <w:bCs/>
          <w:lang w:val="en-US"/>
        </w:rPr>
        <w:br/>
      </w:r>
      <w:r w:rsidRPr="001733C5">
        <w:rPr>
          <w:b/>
          <w:bCs/>
          <w:noProof/>
          <w:lang w:val="en-US"/>
        </w:rPr>
        <w:drawing>
          <wp:inline distT="0" distB="0" distL="0" distR="0" wp14:anchorId="0EE5EDB1" wp14:editId="25DC6A9B">
            <wp:extent cx="5731510" cy="3384550"/>
            <wp:effectExtent l="0" t="0" r="2540" b="6350"/>
            <wp:docPr id="198632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29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F0CA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lang w:val="en-US"/>
        </w:rPr>
        <w:t xml:space="preserve">Section </w:t>
      </w:r>
      <w:proofErr w:type="gramStart"/>
      <w:r w:rsidRPr="001733C5">
        <w:rPr>
          <w:b/>
          <w:bCs/>
          <w:lang w:val="en-US"/>
        </w:rPr>
        <w:t>2 :</w:t>
      </w:r>
      <w:proofErr w:type="gramEnd"/>
    </w:p>
    <w:p w14:paraId="43575FEE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lastRenderedPageBreak/>
        <w:drawing>
          <wp:inline distT="0" distB="0" distL="0" distR="0" wp14:anchorId="13F284D8" wp14:editId="59DEFF59">
            <wp:extent cx="5731510" cy="3042285"/>
            <wp:effectExtent l="0" t="0" r="2540" b="5715"/>
            <wp:docPr id="580205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8128B" w14:textId="77777777" w:rsidR="001733C5" w:rsidRPr="001733C5" w:rsidRDefault="001733C5" w:rsidP="001733C5">
      <w:pPr>
        <w:rPr>
          <w:b/>
          <w:bCs/>
          <w:lang w:val="en-US"/>
        </w:rPr>
      </w:pPr>
    </w:p>
    <w:p w14:paraId="72BC133E" w14:textId="77777777" w:rsidR="001733C5" w:rsidRPr="001733C5" w:rsidRDefault="001733C5" w:rsidP="001733C5">
      <w:pPr>
        <w:rPr>
          <w:b/>
          <w:bCs/>
          <w:lang w:val="en-US"/>
        </w:rPr>
      </w:pPr>
    </w:p>
    <w:p w14:paraId="343B2CEE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lang w:val="en-US"/>
        </w:rPr>
        <w:t xml:space="preserve">Section </w:t>
      </w:r>
      <w:proofErr w:type="gramStart"/>
      <w:r w:rsidRPr="001733C5">
        <w:rPr>
          <w:b/>
          <w:bCs/>
          <w:lang w:val="en-US"/>
        </w:rPr>
        <w:t>3 :</w:t>
      </w:r>
      <w:proofErr w:type="gramEnd"/>
    </w:p>
    <w:p w14:paraId="5D378698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drawing>
          <wp:inline distT="0" distB="0" distL="0" distR="0" wp14:anchorId="5AF6F1F7" wp14:editId="4EAD7B81">
            <wp:extent cx="5731510" cy="3368675"/>
            <wp:effectExtent l="0" t="0" r="2540" b="3175"/>
            <wp:docPr id="100422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258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50C8" w14:textId="77777777" w:rsidR="001733C5" w:rsidRPr="001733C5" w:rsidRDefault="001733C5" w:rsidP="001733C5">
      <w:pPr>
        <w:rPr>
          <w:b/>
          <w:bCs/>
          <w:lang w:val="en-US"/>
        </w:rPr>
      </w:pPr>
    </w:p>
    <w:p w14:paraId="69AEE125" w14:textId="77777777" w:rsidR="001733C5" w:rsidRPr="001733C5" w:rsidRDefault="001733C5" w:rsidP="001733C5">
      <w:pPr>
        <w:rPr>
          <w:b/>
          <w:bCs/>
          <w:sz w:val="28"/>
          <w:szCs w:val="28"/>
          <w:lang w:val="en-US"/>
        </w:rPr>
      </w:pPr>
      <w:r w:rsidRPr="001733C5">
        <w:rPr>
          <w:b/>
          <w:bCs/>
          <w:sz w:val="28"/>
          <w:szCs w:val="28"/>
          <w:lang w:val="en-US"/>
        </w:rPr>
        <w:t>Lab 6.2: Configure Notifications</w:t>
      </w:r>
    </w:p>
    <w:p w14:paraId="75003622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lang w:val="en-US"/>
        </w:rPr>
        <w:t>Section 1:</w:t>
      </w:r>
    </w:p>
    <w:p w14:paraId="2429B38F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lastRenderedPageBreak/>
        <w:drawing>
          <wp:inline distT="0" distB="0" distL="0" distR="0" wp14:anchorId="7067D77B" wp14:editId="5AC27ECC">
            <wp:extent cx="5731510" cy="3378200"/>
            <wp:effectExtent l="0" t="0" r="2540" b="0"/>
            <wp:docPr id="68937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7446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3C81" w14:textId="77777777" w:rsidR="001733C5" w:rsidRPr="001733C5" w:rsidRDefault="001733C5" w:rsidP="001733C5">
      <w:pPr>
        <w:rPr>
          <w:b/>
          <w:bCs/>
          <w:lang w:val="en-US"/>
        </w:rPr>
      </w:pPr>
    </w:p>
    <w:p w14:paraId="45500C9C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lang w:val="en-US"/>
        </w:rPr>
        <w:t>Section 2:</w:t>
      </w:r>
    </w:p>
    <w:p w14:paraId="2B009E4E" w14:textId="77777777" w:rsidR="001733C5" w:rsidRPr="001733C5" w:rsidRDefault="001733C5" w:rsidP="001733C5">
      <w:pPr>
        <w:rPr>
          <w:b/>
          <w:bCs/>
          <w:lang w:val="en-US"/>
        </w:rPr>
      </w:pPr>
      <w:r w:rsidRPr="001733C5">
        <w:rPr>
          <w:b/>
          <w:bCs/>
          <w:noProof/>
          <w:lang w:val="en-US"/>
        </w:rPr>
        <w:drawing>
          <wp:inline distT="0" distB="0" distL="0" distR="0" wp14:anchorId="72872E59" wp14:editId="470A0F28">
            <wp:extent cx="5731510" cy="3370580"/>
            <wp:effectExtent l="0" t="0" r="2540" b="1270"/>
            <wp:docPr id="928836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363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E3D0" w14:textId="77777777" w:rsidR="001733C5" w:rsidRPr="001733C5" w:rsidRDefault="001733C5" w:rsidP="001733C5">
      <w:pPr>
        <w:rPr>
          <w:b/>
          <w:bCs/>
          <w:lang w:val="en-US"/>
        </w:rPr>
      </w:pPr>
    </w:p>
    <w:p w14:paraId="2FC1755C" w14:textId="77777777" w:rsidR="001733C5" w:rsidRPr="001733C5" w:rsidRDefault="001733C5" w:rsidP="001733C5">
      <w:pPr>
        <w:rPr>
          <w:b/>
          <w:bCs/>
          <w:lang w:val="en-US"/>
        </w:rPr>
      </w:pPr>
    </w:p>
    <w:p w14:paraId="2BC0193F" w14:textId="77777777" w:rsidR="001733C5" w:rsidRPr="001733C5" w:rsidRDefault="001733C5" w:rsidP="001733C5">
      <w:pPr>
        <w:rPr>
          <w:b/>
          <w:bCs/>
          <w:lang w:val="en-US"/>
        </w:rPr>
      </w:pPr>
    </w:p>
    <w:p w14:paraId="03956307" w14:textId="77777777" w:rsidR="001733C5" w:rsidRDefault="001733C5" w:rsidP="001733C5">
      <w:pPr>
        <w:rPr>
          <w:lang w:val="en-US"/>
        </w:rPr>
      </w:pPr>
    </w:p>
    <w:p w14:paraId="1504AE8E" w14:textId="77777777" w:rsidR="001733C5" w:rsidRPr="00C508B6" w:rsidRDefault="001733C5" w:rsidP="001733C5">
      <w:pPr>
        <w:rPr>
          <w:lang w:val="en-US"/>
        </w:rPr>
      </w:pPr>
    </w:p>
    <w:p w14:paraId="6FA93B19" w14:textId="77777777" w:rsidR="001733C5" w:rsidRPr="00C508B6" w:rsidRDefault="001733C5" w:rsidP="001733C5">
      <w:pPr>
        <w:rPr>
          <w:lang w:val="en-US"/>
        </w:rPr>
      </w:pPr>
    </w:p>
    <w:p w14:paraId="1F2C1A18" w14:textId="77777777" w:rsidR="001733C5" w:rsidRPr="00726708" w:rsidRDefault="001733C5" w:rsidP="004D0E7C">
      <w:pPr>
        <w:rPr>
          <w:rFonts w:ascii="Times New Roman" w:hAnsi="Times New Roman" w:cs="Times New Roman"/>
          <w:b/>
          <w:bCs/>
          <w:lang w:val="en-US"/>
        </w:rPr>
      </w:pPr>
    </w:p>
    <w:p w14:paraId="6F453F04" w14:textId="77777777" w:rsidR="004D0E7C" w:rsidRPr="00726708" w:rsidRDefault="004D0E7C" w:rsidP="004D0E7C">
      <w:pPr>
        <w:rPr>
          <w:rFonts w:ascii="Times New Roman" w:hAnsi="Times New Roman" w:cs="Times New Roman"/>
          <w:b/>
          <w:bCs/>
        </w:rPr>
      </w:pPr>
    </w:p>
    <w:p w14:paraId="2D1139F0" w14:textId="77777777" w:rsidR="004D0E7C" w:rsidRDefault="004D0E7C"/>
    <w:sectPr w:rsidR="004D0E7C" w:rsidSect="004D0E7C">
      <w:pgSz w:w="11906" w:h="16838"/>
      <w:pgMar w:top="1440" w:right="1440" w:bottom="1440" w:left="1440" w:header="708" w:footer="708" w:gutter="0"/>
      <w:pgBorders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441D59"/>
    <w:multiLevelType w:val="hybridMultilevel"/>
    <w:tmpl w:val="A99AEC1C"/>
    <w:lvl w:ilvl="0" w:tplc="7130CBD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19633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0E7C"/>
    <w:rsid w:val="0011362A"/>
    <w:rsid w:val="001733C5"/>
    <w:rsid w:val="004D0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B8B487"/>
  <w15:chartTrackingRefBased/>
  <w15:docId w15:val="{67253D8D-10AA-40A7-88EA-80C76C9E91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0E7C"/>
    <w:pPr>
      <w:spacing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4D0E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0E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0E7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0E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0E7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0E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0E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0E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0E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0E7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0E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0E7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0E7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0E7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0E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0E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0E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0E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0E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0E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0E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0E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0E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0E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0E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0E7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0E7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0E7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0E7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em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emf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emf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emf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emf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307</Words>
  <Characters>1751</Characters>
  <Application>Microsoft Office Word</Application>
  <DocSecurity>0</DocSecurity>
  <Lines>14</Lines>
  <Paragraphs>4</Paragraphs>
  <ScaleCrop>false</ScaleCrop>
  <Company/>
  <LinksUpToDate>false</LinksUpToDate>
  <CharactersWithSpaces>2054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Arya Kashikar</dc:creator>
  <cp:keywords/>
  <dc:description/>
  <cp:lastModifiedBy>Arya Kashikar</cp:lastModifiedBy>
  <cp:revision>2</cp:revision>
  <dcterms:created xsi:type="dcterms:W3CDTF">2025-03-23T12:36:00Z</dcterms:created>
  <dcterms:modified xsi:type="dcterms:W3CDTF">2025-03-23T12:36:00Z</dcterms:modified>
</cp:coreProperties>
</file>